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21D1" w14:textId="004098E6" w:rsidR="002119FC" w:rsidRPr="00967BF4" w:rsidRDefault="002119FC" w:rsidP="000D4CE2">
      <w:pPr>
        <w:spacing w:line="271" w:lineRule="auto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DE09BD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0D4CE2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0D4CE2">
            <w:pPr>
              <w:spacing w:line="271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0D4CE2">
            <w:pPr>
              <w:spacing w:line="271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0D4CE2">
            <w:pPr>
              <w:spacing w:line="271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0D4CE2">
            <w:pPr>
              <w:spacing w:line="271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0D4CE2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0D4CE2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0D4CE2">
      <w:pPr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0D4CE2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0D4CE2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0D4CE2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0D4CE2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3B477D59" w:rsidR="002119FC" w:rsidRPr="00967BF4" w:rsidRDefault="002119FC" w:rsidP="000D4CE2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</w:t>
      </w:r>
      <w:r w:rsidR="008A0065">
        <w:rPr>
          <w:rFonts w:ascii="Calibri" w:hAnsi="Calibri" w:cs="Calibri"/>
          <w:i/>
          <w:sz w:val="22"/>
          <w:szCs w:val="22"/>
        </w:rPr>
        <w:t>/Wykonawczyni</w:t>
      </w:r>
      <w:r w:rsidRPr="00967BF4">
        <w:rPr>
          <w:rFonts w:ascii="Calibri" w:hAnsi="Calibri" w:cs="Calibri"/>
          <w:i/>
          <w:sz w:val="22"/>
          <w:szCs w:val="22"/>
        </w:rPr>
        <w:t>)</w:t>
      </w:r>
    </w:p>
    <w:p w14:paraId="6AD21490" w14:textId="77777777" w:rsidR="002119FC" w:rsidRPr="00967BF4" w:rsidRDefault="002119FC" w:rsidP="000D4CE2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683DFFBC" w:rsidR="002119FC" w:rsidRPr="00967BF4" w:rsidRDefault="002119FC" w:rsidP="000D4CE2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</w:t>
      </w:r>
      <w:r w:rsidR="008A0065">
        <w:rPr>
          <w:rFonts w:ascii="Calibri" w:hAnsi="Calibri" w:cs="Calibri"/>
          <w:i/>
          <w:sz w:val="22"/>
          <w:szCs w:val="22"/>
        </w:rPr>
        <w:t>/Wykonawczyni</w:t>
      </w:r>
      <w:r w:rsidRPr="00967BF4">
        <w:rPr>
          <w:rFonts w:ascii="Calibri" w:hAnsi="Calibri" w:cs="Calibri"/>
          <w:i/>
          <w:sz w:val="22"/>
          <w:szCs w:val="22"/>
        </w:rPr>
        <w:t>)</w:t>
      </w:r>
    </w:p>
    <w:p w14:paraId="7C10751D" w14:textId="77777777" w:rsidR="002119FC" w:rsidRPr="00967BF4" w:rsidRDefault="002119FC" w:rsidP="000D4CE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Calibri" w:hAnsi="Calibri" w:cs="Calibri"/>
          <w:sz w:val="22"/>
          <w:szCs w:val="22"/>
        </w:rPr>
      </w:pPr>
    </w:p>
    <w:p w14:paraId="1E69D578" w14:textId="1E27D2E3" w:rsidR="002119FC" w:rsidRDefault="002119FC" w:rsidP="000D4CE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w odpowiedzi na wezwanie Zamawiającego w odniesieniu do postepowania o udzielenie zamówienia, prowadzonego w trybie podstawowym, na podstawie art. 275 pkt 2)</w:t>
      </w:r>
      <w:r w:rsidR="00711486">
        <w:rPr>
          <w:rFonts w:ascii="Calibri" w:hAnsi="Calibri" w:cs="Calibri"/>
          <w:sz w:val="22"/>
          <w:szCs w:val="22"/>
        </w:rPr>
        <w:t>, w związku z art. 359 pkt 2)</w:t>
      </w:r>
      <w:r w:rsidRPr="00967BF4">
        <w:rPr>
          <w:rFonts w:ascii="Calibri" w:hAnsi="Calibri" w:cs="Calibri"/>
          <w:sz w:val="22"/>
          <w:szCs w:val="22"/>
        </w:rPr>
        <w:t xml:space="preserve">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C17CA8" w:rsidRPr="00C17CA8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Wsparcie dla OPW w ramach Dziennego Domu Senior+ - wyżywienie uczestników DDS - posiłki dla uczestników Dziennego Domu Senior + w Kochanówce</w:t>
      </w:r>
    </w:p>
    <w:p w14:paraId="5D2F20DA" w14:textId="77777777" w:rsidR="004847A6" w:rsidRPr="00967BF4" w:rsidRDefault="004847A6" w:rsidP="000D4CE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Calibri" w:hAnsi="Calibri" w:cs="Calibri"/>
          <w:sz w:val="22"/>
          <w:szCs w:val="22"/>
        </w:rPr>
      </w:pPr>
    </w:p>
    <w:p w14:paraId="740C373D" w14:textId="72D04F3F" w:rsidR="002119FC" w:rsidRPr="00967BF4" w:rsidRDefault="002119FC" w:rsidP="000D4C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1" w:lineRule="auto"/>
        <w:contextualSpacing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Informuję(my), że Wykonawca</w:t>
      </w:r>
      <w:r w:rsidR="008A0065">
        <w:rPr>
          <w:rFonts w:ascii="Calibri" w:hAnsi="Calibri" w:cs="Calibri"/>
          <w:sz w:val="22"/>
          <w:szCs w:val="22"/>
        </w:rPr>
        <w:t>/Wykonawczyni</w:t>
      </w:r>
      <w:r w:rsidRPr="00967BF4">
        <w:rPr>
          <w:rFonts w:ascii="Calibri" w:hAnsi="Calibri" w:cs="Calibri"/>
          <w:sz w:val="22"/>
          <w:szCs w:val="22"/>
        </w:rPr>
        <w:t xml:space="preserve">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0D4CE2">
      <w:pPr>
        <w:pStyle w:val="Akapitzlist"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6642C972" w14:textId="47F92D15" w:rsidR="002119FC" w:rsidRPr="00967BF4" w:rsidRDefault="002119FC" w:rsidP="000D4CE2">
      <w:pPr>
        <w:pStyle w:val="Akapitzlist"/>
        <w:numPr>
          <w:ilvl w:val="0"/>
          <w:numId w:val="2"/>
        </w:numPr>
        <w:spacing w:before="240" w:line="271" w:lineRule="auto"/>
        <w:contextualSpacing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Informuję (my), że Wykonawca</w:t>
      </w:r>
      <w:r w:rsidR="008A0065">
        <w:rPr>
          <w:rFonts w:ascii="Calibri" w:hAnsi="Calibri" w:cs="Calibri"/>
          <w:sz w:val="22"/>
          <w:szCs w:val="22"/>
        </w:rPr>
        <w:t>/Wykonawczyni</w:t>
      </w:r>
      <w:r w:rsidRPr="00967BF4">
        <w:rPr>
          <w:rFonts w:ascii="Calibri" w:hAnsi="Calibri" w:cs="Calibri"/>
          <w:sz w:val="22"/>
          <w:szCs w:val="22"/>
        </w:rPr>
        <w:t xml:space="preserve">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0D4CE2">
      <w:pPr>
        <w:pStyle w:val="Akapitzlist"/>
        <w:numPr>
          <w:ilvl w:val="0"/>
          <w:numId w:val="3"/>
        </w:numPr>
        <w:spacing w:line="271" w:lineRule="auto"/>
        <w:contextualSpacing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0D4CE2">
      <w:pPr>
        <w:pStyle w:val="Akapitzlist"/>
        <w:numPr>
          <w:ilvl w:val="0"/>
          <w:numId w:val="3"/>
        </w:numPr>
        <w:spacing w:line="271" w:lineRule="auto"/>
        <w:contextualSpacing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4F7802DD" w:rsidR="002119FC" w:rsidRPr="00967BF4" w:rsidRDefault="002119FC" w:rsidP="000D4CE2">
      <w:pPr>
        <w:spacing w:line="271" w:lineRule="auto"/>
        <w:ind w:left="705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potwierdzające, że powiązania z innym Wykonawcą</w:t>
      </w:r>
      <w:r w:rsidR="008A0065">
        <w:rPr>
          <w:rFonts w:ascii="Calibri" w:hAnsi="Calibri" w:cs="Calibri"/>
          <w:sz w:val="22"/>
          <w:szCs w:val="22"/>
        </w:rPr>
        <w:t>/Wykonawczynią</w:t>
      </w:r>
      <w:r w:rsidRPr="00967BF4">
        <w:rPr>
          <w:rFonts w:ascii="Calibri" w:hAnsi="Calibri" w:cs="Calibri"/>
          <w:sz w:val="22"/>
          <w:szCs w:val="22"/>
        </w:rPr>
        <w:t xml:space="preserve"> nie prowadzą do zakłócenia konkurencji  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0D4CE2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0D4CE2">
      <w:pPr>
        <w:spacing w:line="271" w:lineRule="auto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0D4CE2">
      <w:pPr>
        <w:pStyle w:val="Akapitzlist"/>
        <w:numPr>
          <w:ilvl w:val="0"/>
          <w:numId w:val="1"/>
        </w:numPr>
        <w:spacing w:line="271" w:lineRule="auto"/>
        <w:contextualSpacing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2E55C640" w:rsidR="002119FC" w:rsidRPr="00967BF4" w:rsidRDefault="002119FC" w:rsidP="000D4CE2">
      <w:pPr>
        <w:pStyle w:val="Akapitzlist"/>
        <w:numPr>
          <w:ilvl w:val="0"/>
          <w:numId w:val="1"/>
        </w:numPr>
        <w:spacing w:line="271" w:lineRule="auto"/>
        <w:contextualSpacing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</w:t>
      </w:r>
      <w:r w:rsidR="008A0065">
        <w:rPr>
          <w:rFonts w:ascii="Calibri" w:hAnsi="Calibri" w:cs="Calibri"/>
          <w:i/>
          <w:iCs/>
          <w:sz w:val="22"/>
          <w:szCs w:val="22"/>
          <w:u w:val="single"/>
        </w:rPr>
        <w:t>/Wykonawczyni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 xml:space="preserve"> wezwany</w:t>
      </w:r>
      <w:r w:rsidR="008A0065">
        <w:rPr>
          <w:rFonts w:ascii="Calibri" w:hAnsi="Calibri" w:cs="Calibri"/>
          <w:i/>
          <w:iCs/>
          <w:sz w:val="22"/>
          <w:szCs w:val="22"/>
          <w:u w:val="single"/>
        </w:rPr>
        <w:t>/a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 xml:space="preserve"> przez Zamawiającego.</w:t>
      </w:r>
    </w:p>
    <w:p w14:paraId="1AE68B0A" w14:textId="6F6789AC" w:rsidR="007E374A" w:rsidRPr="008A0065" w:rsidRDefault="002119FC" w:rsidP="000D4CE2">
      <w:pPr>
        <w:pStyle w:val="Akapitzlist"/>
        <w:numPr>
          <w:ilvl w:val="0"/>
          <w:numId w:val="1"/>
        </w:numPr>
        <w:spacing w:line="271" w:lineRule="auto"/>
        <w:contextualSpacing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W przypadku Wykonawców</w:t>
      </w:r>
      <w:r w:rsidR="008A0065">
        <w:rPr>
          <w:rFonts w:ascii="Calibri" w:hAnsi="Calibri" w:cs="Calibri"/>
          <w:b/>
          <w:i/>
          <w:sz w:val="22"/>
          <w:szCs w:val="22"/>
        </w:rPr>
        <w:t>/Wykonawczyń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sectPr w:rsidR="007E374A" w:rsidRPr="008A00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D07C9" w14:textId="77777777" w:rsidR="001E0243" w:rsidRDefault="001E0243" w:rsidP="002119FC">
      <w:r>
        <w:separator/>
      </w:r>
    </w:p>
  </w:endnote>
  <w:endnote w:type="continuationSeparator" w:id="0">
    <w:p w14:paraId="07F3B15A" w14:textId="77777777" w:rsidR="001E0243" w:rsidRDefault="001E0243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 w:rsidP="00711486">
            <w:pPr>
              <w:pStyle w:val="Stopka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6453D" w14:textId="77777777" w:rsidR="001E0243" w:rsidRDefault="001E0243" w:rsidP="002119FC">
      <w:r>
        <w:separator/>
      </w:r>
    </w:p>
  </w:footnote>
  <w:footnote w:type="continuationSeparator" w:id="0">
    <w:p w14:paraId="03863799" w14:textId="77777777" w:rsidR="001E0243" w:rsidRDefault="001E0243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F720" w14:textId="17447080" w:rsidR="00442CD9" w:rsidRDefault="006A1463">
    <w:pPr>
      <w:pStyle w:val="Nagwek"/>
    </w:pPr>
    <w:r>
      <w:rPr>
        <w:noProof/>
      </w:rPr>
      <w:drawing>
        <wp:inline distT="0" distB="0" distL="0" distR="0" wp14:anchorId="379C9473" wp14:editId="58767855">
          <wp:extent cx="5760720" cy="572135"/>
          <wp:effectExtent l="0" t="0" r="0" b="0"/>
          <wp:docPr id="2" name="Obraz 2" descr="C:\Users\AZielinska\AppData\Local\Microsoft\Windows\INetCache\Content.Word\pasek 21-27 achro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Zielinska\AppData\Local\Microsoft\Windows\INetCache\Content.Word\pasek 21-27 achro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4538B" w14:textId="4433659B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D4CE2"/>
    <w:rsid w:val="000E5604"/>
    <w:rsid w:val="00173732"/>
    <w:rsid w:val="001972DB"/>
    <w:rsid w:val="001C6C4A"/>
    <w:rsid w:val="001E0243"/>
    <w:rsid w:val="002119FC"/>
    <w:rsid w:val="00350874"/>
    <w:rsid w:val="00442CD9"/>
    <w:rsid w:val="004847A6"/>
    <w:rsid w:val="0059606E"/>
    <w:rsid w:val="005A7864"/>
    <w:rsid w:val="006A1463"/>
    <w:rsid w:val="006A6565"/>
    <w:rsid w:val="00711486"/>
    <w:rsid w:val="007E374A"/>
    <w:rsid w:val="00896654"/>
    <w:rsid w:val="008A0065"/>
    <w:rsid w:val="00A66925"/>
    <w:rsid w:val="00A90B59"/>
    <w:rsid w:val="00C17CA8"/>
    <w:rsid w:val="00DE09BD"/>
    <w:rsid w:val="00EB4511"/>
    <w:rsid w:val="00EF371A"/>
    <w:rsid w:val="00F8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8</cp:revision>
  <cp:lastPrinted>2023-02-24T13:11:00Z</cp:lastPrinted>
  <dcterms:created xsi:type="dcterms:W3CDTF">2025-01-18T19:36:00Z</dcterms:created>
  <dcterms:modified xsi:type="dcterms:W3CDTF">2025-11-14T08:08:00Z</dcterms:modified>
</cp:coreProperties>
</file>